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E421" w14:textId="5F644095" w:rsidR="0015342E" w:rsidRDefault="000B1EAB">
      <w:pPr>
        <w:rPr>
          <w:noProof/>
        </w:rPr>
      </w:pPr>
      <w:r>
        <w:rPr>
          <w:noProof/>
        </w:rPr>
        <w:drawing>
          <wp:inline distT="0" distB="0" distL="0" distR="0" wp14:anchorId="240E8739" wp14:editId="5C66492E">
            <wp:extent cx="5324475" cy="5772150"/>
            <wp:effectExtent l="0" t="0" r="9525" b="0"/>
            <wp:docPr id="625266771" name="Kuva 1" descr="Kuva, joka sisältää kohteen teksti, kuvakaappaus, numero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66771" name="Kuva 1" descr="Kuva, joka sisältää kohteen teksti, kuvakaappaus, numero, Fontti&#10;&#10;Kuvaus luotu automaattisest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CAE0D" w14:textId="77777777" w:rsidR="00BD46B0" w:rsidRPr="00BD46B0" w:rsidRDefault="00BD46B0" w:rsidP="00BD46B0"/>
    <w:p w14:paraId="28C1CE24" w14:textId="77777777" w:rsidR="00BD46B0" w:rsidRPr="00BD46B0" w:rsidRDefault="00BD46B0" w:rsidP="00BD46B0"/>
    <w:p w14:paraId="68770464" w14:textId="77777777" w:rsidR="00BD46B0" w:rsidRDefault="00BD46B0" w:rsidP="00BD46B0">
      <w:pPr>
        <w:rPr>
          <w:noProof/>
        </w:rPr>
      </w:pPr>
    </w:p>
    <w:p w14:paraId="7AE62567" w14:textId="6A35DD9F" w:rsidR="00BD46B0" w:rsidRPr="00BD46B0" w:rsidRDefault="00BD46B0" w:rsidP="00BD46B0">
      <w:pPr>
        <w:tabs>
          <w:tab w:val="left" w:pos="1908"/>
        </w:tabs>
      </w:pPr>
      <w:r>
        <w:tab/>
      </w:r>
    </w:p>
    <w:sectPr w:rsidR="00BD46B0" w:rsidRPr="00BD46B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6CEE" w14:textId="77777777" w:rsidR="007B7E47" w:rsidRDefault="007B7E47" w:rsidP="007B7E47">
      <w:pPr>
        <w:spacing w:after="0" w:line="240" w:lineRule="auto"/>
      </w:pPr>
      <w:r>
        <w:separator/>
      </w:r>
    </w:p>
  </w:endnote>
  <w:endnote w:type="continuationSeparator" w:id="0">
    <w:p w14:paraId="4BA95CF0" w14:textId="77777777" w:rsidR="007B7E47" w:rsidRDefault="007B7E47" w:rsidP="007B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7345" w14:textId="77777777" w:rsidR="007B7E47" w:rsidRDefault="007B7E47" w:rsidP="007B7E47">
      <w:pPr>
        <w:spacing w:after="0" w:line="240" w:lineRule="auto"/>
      </w:pPr>
      <w:r>
        <w:separator/>
      </w:r>
    </w:p>
  </w:footnote>
  <w:footnote w:type="continuationSeparator" w:id="0">
    <w:p w14:paraId="2F61DBB4" w14:textId="77777777" w:rsidR="007B7E47" w:rsidRDefault="007B7E47" w:rsidP="007B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9B05" w14:textId="2B753F20" w:rsidR="007B7E47" w:rsidRPr="00BD46B0" w:rsidRDefault="007B7E47">
    <w:pPr>
      <w:pStyle w:val="Yltunniste"/>
      <w:rPr>
        <w:b/>
        <w:bCs/>
      </w:rPr>
    </w:pPr>
    <w:r w:rsidRPr="00BD46B0">
      <w:rPr>
        <w:b/>
        <w:bCs/>
      </w:rPr>
      <w:t>Tarkastuslautakunta talousraportti 1–7/2023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7"/>
    <w:rsid w:val="000B1EAB"/>
    <w:rsid w:val="0015342E"/>
    <w:rsid w:val="007B7E47"/>
    <w:rsid w:val="00B57E7E"/>
    <w:rsid w:val="00BD46B0"/>
    <w:rsid w:val="00D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D3F1"/>
  <w15:chartTrackingRefBased/>
  <w15:docId w15:val="{4F47F057-D70A-464F-B0DD-78FA2BA8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B7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B7E47"/>
  </w:style>
  <w:style w:type="paragraph" w:styleId="Alatunniste">
    <w:name w:val="footer"/>
    <w:basedOn w:val="Normaali"/>
    <w:link w:val="AlatunnisteChar"/>
    <w:uiPriority w:val="99"/>
    <w:unhideWhenUsed/>
    <w:rsid w:val="007B7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B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6</Characters>
  <Application>Microsoft Office Word</Application>
  <DocSecurity>0</DocSecurity>
  <Lines>1</Lines>
  <Paragraphs>1</Paragraphs>
  <ScaleCrop>false</ScaleCrop>
  <Company>Kainuun sote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Pussinen Miia</dc:creator>
  <cp:keywords/>
  <dc:description/>
  <cp:lastModifiedBy>Pussinen Miia</cp:lastModifiedBy>
  <cp:revision>3</cp:revision>
  <dcterms:created xsi:type="dcterms:W3CDTF">2023-09-05T11:49:00Z</dcterms:created>
  <dcterms:modified xsi:type="dcterms:W3CDTF">2023-09-06T09:44:00Z</dcterms:modified>
</cp:coreProperties>
</file>